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6B34746D" w:rsidR="009739DF" w:rsidRPr="00AE6EEE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AE6EEE">
        <w:rPr>
          <w:lang w:val="sr-Cyrl-RS"/>
        </w:rPr>
        <w:t>118/13/2025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7C80D335" w:rsidR="009739DF" w:rsidRPr="00AE6EEE" w:rsidRDefault="00AE6EEE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Кабал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2D11EBF4" w:rsidR="009739DF" w:rsidRPr="00AE6EEE" w:rsidRDefault="00AE6EE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 w:rsidRPr="00AE6EEE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4х1,5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PP-JZ YSLYCY-JY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2FB0CAD4" w:rsidR="009739DF" w:rsidRPr="00AE6EEE" w:rsidRDefault="00AE6EE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Метар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3112AED6" w:rsidR="009739DF" w:rsidRPr="00AE6EEE" w:rsidRDefault="00AE6EE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320AB" w14:textId="77777777" w:rsidR="0073065F" w:rsidRDefault="0073065F">
      <w:pPr>
        <w:spacing w:after="0" w:line="240" w:lineRule="auto"/>
      </w:pPr>
      <w:r>
        <w:separator/>
      </w:r>
    </w:p>
  </w:endnote>
  <w:endnote w:type="continuationSeparator" w:id="0">
    <w:p w14:paraId="0E98946C" w14:textId="77777777" w:rsidR="0073065F" w:rsidRDefault="00730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48ED2" w14:textId="77777777" w:rsidR="0073065F" w:rsidRDefault="0073065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C30A5FC" w14:textId="77777777" w:rsidR="0073065F" w:rsidRDefault="00730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5369487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253FDA"/>
    <w:rsid w:val="002F6E32"/>
    <w:rsid w:val="003B58E5"/>
    <w:rsid w:val="005B283E"/>
    <w:rsid w:val="005D0974"/>
    <w:rsid w:val="0073065F"/>
    <w:rsid w:val="009739DF"/>
    <w:rsid w:val="00AD5003"/>
    <w:rsid w:val="00AE6EEE"/>
    <w:rsid w:val="00E33947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2025-07-30T06:32:00Z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